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3-1007</w:t>
        <w:t xml:space="preserve">.  </w:t>
      </w:r>
      <w:r>
        <w:rPr>
          <w:b/>
        </w:rPr>
        <w:t xml:space="preserve">Certificate discharging liens securing fiduciary performance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§3-1007. Certificate discharging liens securing fiduciary performance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§3-1007. Certificate discharging liens securing fiduciary performance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§3-1007. CERTIFICATE DISCHARGING LIENS SECURING FIDUCIARY PERFORMANCE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