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Use of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Use of explosives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Use of explosives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§752. USE OF EXPLOSIVES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