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3963</w:t>
        <w:t xml:space="preserve">.  </w:t>
      </w:r>
      <w:r>
        <w:rPr>
          <w:b/>
        </w:rPr>
        <w:t xml:space="preserve">Riding with naked scythe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536,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§3963. Riding with naked scythe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§3963. Riding with naked scythe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§3963. RIDING WITH NAKED SCYTHE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