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w:t>
        <w:t xml:space="preserve">.  </w:t>
      </w:r>
      <w:r>
        <w:rPr>
          <w:b/>
        </w:rPr>
        <w:t xml:space="preserve">Penalty; venue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§351. Penalty; venue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 Penalty; venue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§351. PENALTY; VENUE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