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Attempt with overt 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Attempt with overt act;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Attempt with overt act;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§251. ATTEMPT WITH OVERT ACT;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