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Injury or destruction to baggage;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Injury or destruction to baggage;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Injury or destruction to baggage;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§2403. INJURY OR DESTRUCTION TO BAGGAGE;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