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Criminal history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384, §5 (NEW). PL 1977, c. 696, §171 (AMD). PL 1981, c. 324,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§1157. Criminal history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Criminal history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§1157. CRIMINAL HISTORY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