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Unlawful dissemination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Unlawful dissemination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§605. UNLAWFUL DISSEMINATION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