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528, §1 (AMD). PL 1977, c. 481, §1 (AMD). PL 1977, c. 520,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§2606.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