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Mentally retarded and mentally ill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Mentally retarded and mentally ill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Mentally retarded and mentally ill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§2503. MENTALLY RETARDED AND MENTALLY ILL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