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EQUITY PROCEEDINGS</w:t>
      </w:r>
    </w:p>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711. EQUITY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EQUITY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711. EQUITY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