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License fee; changes in certificate or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§9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License fee; changes in certificate or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License fee; changes in certificate or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§595. LICENSE FEE; CHANGES IN CERTIFICATE OR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