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Filing excu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 Filing excu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Filing excu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05. FILING EXCU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