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617</w:t>
        <w:t xml:space="preserve">.  </w:t>
      </w:r>
      <w:r>
        <w:rPr>
          <w:b/>
        </w:rPr>
        <w:t xml:space="preserve">Agreements by shareholders respecting voting of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§617. Agreements by shareholders respecting voting of shares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§617. Agreements by shareholders respecting voting of shares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§617. AGREEMENTS BY SHAREHOLDERS RESPECTING VOTING OF SHARES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