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Remittance to Treasurer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§L32 (AMD). PL 1991, c. 465, §24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Remittance to Treasurer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Remittance to Treasurer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§1404. REMITTANCE TO TREASURER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