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4. ORGANIZATION OF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