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§9333. Disposal along railroads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§9333. Disposal along railroads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§9333. DISPOSAL ALONG RAILROADS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