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8429</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§11 (AMD). PL 1985, c. 664, §4 (RP). PL 1985, c. 785, §B74 (AMD). PL 1987, c. 402, §A97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§8429. Forest insect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§8429. Forest insect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§8429. FOREST INSECT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