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7353</w:t>
        <w:t xml:space="preserve">.  </w:t>
      </w:r>
      <w:r>
        <w:rPr>
          <w:b/>
        </w:rPr>
        <w:t xml:space="preserve">Fur dealer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§33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§7353. Fur dealer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§7353. Fur dealer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§7353. FUR DEALER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