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Permit to take or import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§7232. PERMIT TO TAKE OR IMPORT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