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7172</w:t>
        <w:t xml:space="preserve">.  </w:t>
      </w:r>
      <w:r>
        <w:rPr>
          <w:b/>
        </w:rPr>
        <w:t xml:space="preserve">Live smelt bait dealer's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§20 (AMD). PL 1983, c. 807, §P14 (AMD). PL 1987, c. 317,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§7172. Live smelt bait dealer's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§7172. Live smelt bait dealer's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§7172. LIVE SMELT BAIT DEALER'S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