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§7107. Muzzle-loading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Muzzle-loading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§7107. MUZZLE-LOADING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