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7079-C</w:t>
        <w:t xml:space="preserve">.  </w:t>
      </w:r>
      <w:r>
        <w:rPr>
          <w:b/>
        </w:rPr>
        <w:t xml:space="preserve">Duty to exhibit a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§7079-C. Duty to exhibit a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§7079-C. Duty to exhibit a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§7079-C. DUTY TO EXHIBIT A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