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§8 (RPR). PL 1971, c. 336, §§9,10 (AMD).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§4709.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§4709.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§4709.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