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1971, c. 618, §§11,17 (AMD). PL 1975,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§4707.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§4707.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§4707.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