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4209</w:t>
        <w:t xml:space="preserve">.  </w:t>
      </w:r>
      <w:r>
        <w:rPr>
          <w:b/>
        </w:rPr>
        <w:t xml:space="preserve">Purse seines in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10, §1 (NEW). PL 1969, c. 253 (NEW). PL 1969, c. 590, §15 (RP). PL 1975, c. 685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§4209. Purse seines in Washington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§4209. Purse seines in Washington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§4209. PURSE SEINES IN WASHINGTON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