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St. Croix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 MRSA T. 12 §405,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§405. St. Croix River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St. Croix River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§405. ST. CROIX RIVER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