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No duty created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§3005. No duty created by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No duty created by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§3005. NO DUTY CREATED BY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