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2554-A</w:t>
        <w:t xml:space="preserve">.  </w:t>
      </w:r>
      <w:r>
        <w:rPr>
          <w:b/>
        </w:rPr>
        <w:t xml:space="preserve">Boundary waters between Maine and New Brunswick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246 (NEW). PL 1967, c. 404, §§31-A (NEW). PL 1967, c. 544, §30 (RP).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§2554-A. Boundary waters between Maine and New Brunswick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§2554-A. Boundary waters between Maine and New Brunswick</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§2554-A. BOUNDARY WATERS BETWEEN MAINE AND NEW BRUNSWICK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