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Traps visited every 24 hours; consent of owner; populat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14,15 (AMD). PL 1979, c. 160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1. Traps visited every 24 hours; consent of owner; populat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Traps visited every 24 hours; consent of owner; populat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1. TRAPS VISITED EVERY 24 HOURS; CONSENT OF OWNER; POPULAT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