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1974</w:t>
        <w:t xml:space="preserve">.  </w:t>
      </w:r>
      <w:r>
        <w:rPr>
          <w:b/>
        </w:rPr>
        <w:t xml:space="preserve">Numbers permanent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1979, c. 52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§1974. Numbers permanent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§1974. Numbers permanent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§1974. NUMBERS PERMANENT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