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Patrol along tracks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§46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§1451. Patrol along tracks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Patrol along tracks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§1451. PATROL ALONG TRACKS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