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Formal requirements; sig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4. Formal requirements; sig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Formal requirements; sig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04. FORMAL REQUIREMENTS; SIG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