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Effect of restrictive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Effect of restrictive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Effect of restrictive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§3-206. EFFECT OF RESTRICTIVE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