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Limitation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§998. Limitation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Limitation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§998. LIMITATION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