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w:t>
        <w:t xml:space="preserve">.  </w:t>
      </w:r>
      <w:r>
        <w:rPr>
          <w:b/>
        </w:rPr>
        <w:t xml:space="preserve">Economic and recreational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122 (NEW). PL 1967, c. 442 (AMD). PL 1969, c. 107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§911. Economic and recreational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 Economic and recreational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§911. ECONOMIC AND RECREATIONAL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