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2609</w:t>
        <w:t xml:space="preserve">.  </w:t>
      </w:r>
      <w:r>
        <w:rPr>
          <w:b/>
        </w:rPr>
        <w:t xml:space="preserve">Butter, oleomargarine and margarine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§2609. Butter, oleomargarine and margarine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§2609. Butter, oleomargarine and margarine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§2609. BUTTER, OLEOMARGARINE AND MARGARINE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