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Public record information for employment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§8 (AMD).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§1318. Public record information for employment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Public record information for employment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§1318. PUBLIC RECORD INFORMATION FOR EMPLOYMENT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