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Disposi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43. Disposition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Disposition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3. DISPOSITION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