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w:t>
      </w:r>
    </w:p>
    <w:p>
      <w:pPr>
        <w:jc w:val="center"/>
        <w:ind w:start="360"/>
        <w:spacing w:before="300" w:after="300"/>
      </w:pPr>
      <w:r>
        <w:rPr>
          <w:b/>
        </w:rPr>
        <w:t xml:space="preserve">PROTECTIVE ORDERS</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Protective orders in crimes between family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677, §1 (NEW). PL 1981, c. 420, §§1,2 (AMD). MRSA T. 15 §301, sub-§7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 PROTECTIVE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 PROTECTIVE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12. PROTECTIVE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