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675</w:t>
        <w:t xml:space="preserve">.  </w:t>
      </w:r>
      <w:r>
        <w:rPr>
          <w:b/>
        </w:rPr>
        <w:t xml:space="preserve">-- reopening of 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459, §6 (AMD). PL 1975, c. 686, §8 (AMD). PL 1975, c. 766, §4 (AMD).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§675. -- reopening of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§675. -- reopening of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§675. -- REOPENING OF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