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Joint legislative committee review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§2505. Joint legislative committee review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Joint legislative committee review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§2505. JOINT LEGISLATIVE COMMITTEE REVIEW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