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514, §2 (NEW). PL 1971, c. 239,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§1714.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§1714.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