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Certificate of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§§40, 41 (COR). PL 2021, c. 651, Pt. A, §2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 Certificate of acknowledgment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Certificate of acknowledgment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§1015. CERTIFICATE OF ACKNOWLEDGMENT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