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Low-level Radioactive Waste Facility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§13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§1534. Low-level Radioactive Waste Facility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Low-level Radioactive Waste Facility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§1534. LOW-LEVEL RADIOACTIVE WASTE FACILITY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