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w:t>
        <w:t xml:space="preserve">.  </w:t>
      </w:r>
      <w:r>
        <w:rPr>
          <w:b/>
        </w:rPr>
        <w:t xml:space="preserve">Determination of tax; list filed for public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§3 (AMD). PL 1969, c. 502, §10 (AMD). PL 1971, c. 616, §12 (AMD). PL 1979, c. 666, §26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§1142. Determination of tax; list filed for public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 Determination of tax; list filed for public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§1142. DETERMINATION OF TAX; LIST FILED FOR PUBLIC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