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3</w:t>
        <w:t xml:space="preserve">.  </w:t>
      </w:r>
      <w:r>
        <w:rPr>
          <w:b/>
        </w:rPr>
        <w:t xml:space="preserve">Progressive treat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BBBB14 (NEW). PL 2005, c. 519, §BBBB20 (AFF). PL 2009, c. 276, §2 (AMD). PL 2009, c. 321, §§1-4 (AMD). PL 2009, c. 651,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73. Progressive treat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3. Progressive treat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73. PROGRESSIVE TREAT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