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Findings and purposes--Article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§9001. Findings and purposes--Article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Findings and purposes--Article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§9001. FINDINGS AND PURPOSES--ARTICLE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