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4552</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§3 (AMD). 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§4552.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§4552.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§4552.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