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Membership; qualifications; tenure;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§2651. Membership; qualifications; tenure;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Membership; qualifications; tenure;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§2651. MEMBERSHIP; QUALIFICATIONS; TENURE;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